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1D55C" w14:textId="21208B87" w:rsidR="00C07258" w:rsidRDefault="00960FA1" w:rsidP="00A74932">
      <w:pPr>
        <w:rPr>
          <w:u w:val="single"/>
        </w:rPr>
      </w:pPr>
      <w:r w:rsidRPr="00960FA1">
        <w:rPr>
          <w:b/>
          <w:u w:val="single"/>
        </w:rPr>
        <w:t>SF-DK-V</w:t>
      </w:r>
      <w:r w:rsidR="006F6FC1">
        <w:rPr>
          <w:b/>
          <w:u w:val="single"/>
        </w:rPr>
        <w:t>VB</w:t>
      </w:r>
      <w:r w:rsidRPr="00960FA1">
        <w:rPr>
          <w:b/>
          <w:u w:val="single"/>
        </w:rPr>
        <w:t>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</w:t>
      </w:r>
      <w:r w:rsidR="0017324C">
        <w:rPr>
          <w:b/>
          <w:u w:val="single"/>
        </w:rPr>
        <w:t>X</w:t>
      </w:r>
      <w:r w:rsidR="00495EEF" w:rsidRPr="00AD6071">
        <w:rPr>
          <w:b/>
          <w:u w:val="single"/>
        </w:rPr>
        <w:t>XX-DK-</w:t>
      </w:r>
      <w:r w:rsidR="009F48FB">
        <w:rPr>
          <w:b/>
          <w:u w:val="single"/>
        </w:rPr>
        <w:t>V</w:t>
      </w:r>
      <w:r w:rsidR="006F6FC1">
        <w:rPr>
          <w:b/>
          <w:u w:val="single"/>
        </w:rPr>
        <w:t>VB</w:t>
      </w:r>
      <w:r w:rsidR="009F48FB">
        <w:rPr>
          <w:b/>
          <w:u w:val="single"/>
        </w:rPr>
        <w:t>1</w:t>
      </w:r>
      <w:r w:rsidR="00495EEF">
        <w:rPr>
          <w:u w:val="single"/>
        </w:rPr>
        <w:t xml:space="preserve">. </w:t>
      </w:r>
      <w:r w:rsidR="006F6FC1">
        <w:rPr>
          <w:u w:val="single"/>
        </w:rPr>
        <w:t>T</w:t>
      </w:r>
      <w:r w:rsidR="005E2C76" w:rsidRPr="005E2C76">
        <w:rPr>
          <w:u w:val="single"/>
        </w:rPr>
        <w:t xml:space="preserve">appvarmvattensystem. </w:t>
      </w:r>
    </w:p>
    <w:p w14:paraId="0B03204A" w14:textId="77777777" w:rsidR="005E2C76" w:rsidRDefault="005E2C76" w:rsidP="00A74932">
      <w:pPr>
        <w:rPr>
          <w:u w:val="single"/>
        </w:rPr>
      </w:pPr>
    </w:p>
    <w:p w14:paraId="11FA5FB9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4D36EF75" w14:textId="77777777" w:rsidR="005E2C76" w:rsidRDefault="005E2C76" w:rsidP="00A74932"/>
    <w:p w14:paraId="4F8D3EA2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5A7883">
        <w:t>SISABOnline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78A8B29A" w14:textId="77777777" w:rsidR="0086462B" w:rsidRDefault="0086462B" w:rsidP="00AD6071"/>
    <w:p w14:paraId="7AD8B168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 w:rsidR="005A7883">
        <w:t>SISABOnline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661ADF89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124C8B17" w14:textId="77777777" w:rsidTr="008C1155">
        <w:tc>
          <w:tcPr>
            <w:tcW w:w="1135" w:type="dxa"/>
            <w:shd w:val="clear" w:color="auto" w:fill="7ECDFF" w:themeFill="text2" w:themeFillTint="66"/>
          </w:tcPr>
          <w:p w14:paraId="2FFE753E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4FE4A9A2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6477AEA8" w14:textId="77777777" w:rsidTr="00A555B2">
        <w:tc>
          <w:tcPr>
            <w:tcW w:w="1135" w:type="dxa"/>
          </w:tcPr>
          <w:p w14:paraId="1D809FAA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6A79F9F9" w14:textId="78957A07" w:rsidR="00BC0580" w:rsidRDefault="00BC0580" w:rsidP="009F48FB">
            <w:r>
              <w:t>Montage och placering av komponenter.</w:t>
            </w:r>
          </w:p>
        </w:tc>
      </w:tr>
      <w:tr w:rsidR="00BC0580" w14:paraId="40B6F1A7" w14:textId="77777777" w:rsidTr="00A555B2">
        <w:tc>
          <w:tcPr>
            <w:tcW w:w="1135" w:type="dxa"/>
          </w:tcPr>
          <w:p w14:paraId="5E743DC5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C728722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3762FA3F" w14:textId="77777777" w:rsidTr="00A555B2">
        <w:tc>
          <w:tcPr>
            <w:tcW w:w="1135" w:type="dxa"/>
          </w:tcPr>
          <w:p w14:paraId="6F762BE0" w14:textId="77777777" w:rsidR="000B432B" w:rsidRDefault="000B432B" w:rsidP="000B432B"/>
        </w:tc>
        <w:tc>
          <w:tcPr>
            <w:tcW w:w="13085" w:type="dxa"/>
          </w:tcPr>
          <w:p w14:paraId="237E17C7" w14:textId="77777777" w:rsidR="000B432B" w:rsidRDefault="000B432B" w:rsidP="000C4627"/>
        </w:tc>
      </w:tr>
      <w:tr w:rsidR="000B432B" w14:paraId="0A6F0C78" w14:textId="77777777" w:rsidTr="00A555B2">
        <w:tc>
          <w:tcPr>
            <w:tcW w:w="1135" w:type="dxa"/>
          </w:tcPr>
          <w:p w14:paraId="6B270B44" w14:textId="77777777" w:rsidR="000B432B" w:rsidRDefault="000B432B" w:rsidP="000B432B"/>
        </w:tc>
        <w:tc>
          <w:tcPr>
            <w:tcW w:w="13085" w:type="dxa"/>
          </w:tcPr>
          <w:p w14:paraId="53E81B60" w14:textId="77777777" w:rsidR="000B432B" w:rsidRDefault="000B432B" w:rsidP="000B432B"/>
        </w:tc>
      </w:tr>
      <w:tr w:rsidR="000B432B" w14:paraId="284F9034" w14:textId="77777777" w:rsidTr="00A555B2">
        <w:tc>
          <w:tcPr>
            <w:tcW w:w="1135" w:type="dxa"/>
          </w:tcPr>
          <w:p w14:paraId="613DFBDB" w14:textId="77777777" w:rsidR="000B432B" w:rsidRDefault="000B432B" w:rsidP="000B432B"/>
        </w:tc>
        <w:tc>
          <w:tcPr>
            <w:tcW w:w="13085" w:type="dxa"/>
          </w:tcPr>
          <w:p w14:paraId="21F3FD77" w14:textId="77777777" w:rsidR="000B432B" w:rsidRDefault="000B432B" w:rsidP="000B432B"/>
        </w:tc>
      </w:tr>
      <w:tr w:rsidR="000B432B" w14:paraId="23125EAA" w14:textId="77777777" w:rsidTr="00A555B2">
        <w:tc>
          <w:tcPr>
            <w:tcW w:w="1135" w:type="dxa"/>
          </w:tcPr>
          <w:p w14:paraId="0F5BE9CB" w14:textId="77777777" w:rsidR="000B432B" w:rsidRDefault="000B432B" w:rsidP="000B432B"/>
        </w:tc>
        <w:tc>
          <w:tcPr>
            <w:tcW w:w="13085" w:type="dxa"/>
          </w:tcPr>
          <w:p w14:paraId="5424CE7C" w14:textId="77777777" w:rsidR="000B432B" w:rsidRDefault="000B432B" w:rsidP="000B432B"/>
        </w:tc>
      </w:tr>
      <w:tr w:rsidR="000B432B" w14:paraId="24FEB1CA" w14:textId="77777777" w:rsidTr="00A555B2">
        <w:tc>
          <w:tcPr>
            <w:tcW w:w="1135" w:type="dxa"/>
          </w:tcPr>
          <w:p w14:paraId="12C65DA7" w14:textId="77777777" w:rsidR="000B432B" w:rsidRDefault="000B432B" w:rsidP="000B432B"/>
        </w:tc>
        <w:tc>
          <w:tcPr>
            <w:tcW w:w="13085" w:type="dxa"/>
          </w:tcPr>
          <w:p w14:paraId="5F03847E" w14:textId="77777777" w:rsidR="000B432B" w:rsidRDefault="000B432B" w:rsidP="000B432B"/>
        </w:tc>
      </w:tr>
    </w:tbl>
    <w:p w14:paraId="59F747F5" w14:textId="77777777" w:rsidR="00AD6071" w:rsidRDefault="00AD6071"/>
    <w:p w14:paraId="7E9056F8" w14:textId="77777777" w:rsidR="00B71367" w:rsidRDefault="00B71367">
      <w:r>
        <w:br w:type="page"/>
      </w:r>
    </w:p>
    <w:p w14:paraId="0265678D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14:paraId="20C818E4" w14:textId="77777777" w:rsidTr="008C1155">
        <w:tc>
          <w:tcPr>
            <w:tcW w:w="1135" w:type="dxa"/>
            <w:shd w:val="clear" w:color="auto" w:fill="7ECDFF" w:themeFill="text2" w:themeFillTint="66"/>
          </w:tcPr>
          <w:p w14:paraId="07423EA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136A4984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6F9303F0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760B0B94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E7948" w14:paraId="32D06538" w14:textId="77777777" w:rsidTr="002C0F00">
        <w:tc>
          <w:tcPr>
            <w:tcW w:w="1135" w:type="dxa"/>
          </w:tcPr>
          <w:p w14:paraId="4F61CD55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60F13D6" w14:textId="77777777" w:rsidR="00BE7948" w:rsidRDefault="00BE7948" w:rsidP="00C41FF7">
            <w:r>
              <w:t>KV01-MF4(</w:t>
            </w:r>
            <w:r w:rsidRPr="00BE7948">
              <w:rPr>
                <w:highlight w:val="yellow"/>
              </w:rPr>
              <w:t>x</w:t>
            </w:r>
            <w:r>
              <w:t>)</w:t>
            </w:r>
          </w:p>
        </w:tc>
        <w:tc>
          <w:tcPr>
            <w:tcW w:w="1559" w:type="dxa"/>
          </w:tcPr>
          <w:p w14:paraId="3B78F067" w14:textId="77777777" w:rsidR="00BE7948" w:rsidRDefault="00BE7948" w:rsidP="00C41FF7"/>
        </w:tc>
        <w:tc>
          <w:tcPr>
            <w:tcW w:w="7166" w:type="dxa"/>
          </w:tcPr>
          <w:p w14:paraId="29AB7C68" w14:textId="77777777" w:rsidR="00BE7948" w:rsidRDefault="00BE7948" w:rsidP="00C41FF7"/>
        </w:tc>
      </w:tr>
      <w:tr w:rsidR="00BE7948" w14:paraId="3555D9F6" w14:textId="77777777" w:rsidTr="002C0F00">
        <w:tc>
          <w:tcPr>
            <w:tcW w:w="1135" w:type="dxa"/>
          </w:tcPr>
          <w:p w14:paraId="7FC7DB1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12D5268" w14:textId="77777777" w:rsidR="00BE7948" w:rsidRDefault="00BE7948" w:rsidP="00C41FF7">
            <w:r>
              <w:t>KV01-SV91</w:t>
            </w:r>
          </w:p>
        </w:tc>
        <w:tc>
          <w:tcPr>
            <w:tcW w:w="1559" w:type="dxa"/>
          </w:tcPr>
          <w:p w14:paraId="32BF313B" w14:textId="77777777" w:rsidR="00BE7948" w:rsidRDefault="00BE7948" w:rsidP="00C41FF7"/>
        </w:tc>
        <w:tc>
          <w:tcPr>
            <w:tcW w:w="7166" w:type="dxa"/>
          </w:tcPr>
          <w:p w14:paraId="6BD068EA" w14:textId="77777777" w:rsidR="00BE7948" w:rsidRDefault="00BE7948" w:rsidP="00C41FF7"/>
        </w:tc>
      </w:tr>
      <w:tr w:rsidR="00BE7948" w14:paraId="059A28C9" w14:textId="77777777" w:rsidTr="002C0F00">
        <w:tc>
          <w:tcPr>
            <w:tcW w:w="1135" w:type="dxa"/>
          </w:tcPr>
          <w:p w14:paraId="53F379A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E8F1D10" w14:textId="77777777" w:rsidR="00BE7948" w:rsidRDefault="00BE7948" w:rsidP="00C41FF7">
            <w:r>
              <w:t>VVB1</w:t>
            </w:r>
          </w:p>
        </w:tc>
        <w:tc>
          <w:tcPr>
            <w:tcW w:w="1559" w:type="dxa"/>
          </w:tcPr>
          <w:p w14:paraId="135AD265" w14:textId="77777777" w:rsidR="00BE7948" w:rsidRDefault="00BE7948" w:rsidP="00C41FF7"/>
        </w:tc>
        <w:tc>
          <w:tcPr>
            <w:tcW w:w="7166" w:type="dxa"/>
          </w:tcPr>
          <w:p w14:paraId="1E462F88" w14:textId="77777777" w:rsidR="00BE7948" w:rsidRDefault="00BE7948" w:rsidP="00C41FF7"/>
        </w:tc>
      </w:tr>
      <w:tr w:rsidR="00BE7948" w14:paraId="24C3FC1D" w14:textId="77777777" w:rsidTr="002C0F00">
        <w:tc>
          <w:tcPr>
            <w:tcW w:w="1135" w:type="dxa"/>
          </w:tcPr>
          <w:p w14:paraId="061B593A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23AAE01" w14:textId="77777777" w:rsidR="00BE7948" w:rsidRDefault="00BE7948" w:rsidP="00C41FF7">
            <w:r>
              <w:t>VVB1-EP1</w:t>
            </w:r>
          </w:p>
        </w:tc>
        <w:tc>
          <w:tcPr>
            <w:tcW w:w="1559" w:type="dxa"/>
          </w:tcPr>
          <w:p w14:paraId="00325574" w14:textId="77777777" w:rsidR="00BE7948" w:rsidRDefault="00BE7948" w:rsidP="00C41FF7"/>
        </w:tc>
        <w:tc>
          <w:tcPr>
            <w:tcW w:w="7166" w:type="dxa"/>
          </w:tcPr>
          <w:p w14:paraId="2604E4A3" w14:textId="77777777" w:rsidR="00BE7948" w:rsidRDefault="00BE7948" w:rsidP="00C41FF7"/>
        </w:tc>
      </w:tr>
      <w:tr w:rsidR="00BE7948" w14:paraId="50137152" w14:textId="77777777" w:rsidTr="002C0F00">
        <w:tc>
          <w:tcPr>
            <w:tcW w:w="1135" w:type="dxa"/>
          </w:tcPr>
          <w:p w14:paraId="0B733ADD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EA5DBF8" w14:textId="77777777" w:rsidR="00BE7948" w:rsidRDefault="00BE7948" w:rsidP="00C41FF7">
            <w:r>
              <w:t>VV01-SV81</w:t>
            </w:r>
          </w:p>
        </w:tc>
        <w:tc>
          <w:tcPr>
            <w:tcW w:w="1559" w:type="dxa"/>
          </w:tcPr>
          <w:p w14:paraId="1BF48EF7" w14:textId="77777777" w:rsidR="00BE7948" w:rsidRDefault="00BE7948" w:rsidP="00C41FF7"/>
        </w:tc>
        <w:tc>
          <w:tcPr>
            <w:tcW w:w="7166" w:type="dxa"/>
          </w:tcPr>
          <w:p w14:paraId="101D535B" w14:textId="77777777" w:rsidR="00BE7948" w:rsidRDefault="00BE7948" w:rsidP="00C41FF7"/>
        </w:tc>
      </w:tr>
      <w:tr w:rsidR="00BE7948" w14:paraId="52992F16" w14:textId="77777777" w:rsidTr="002C0F00">
        <w:tc>
          <w:tcPr>
            <w:tcW w:w="1135" w:type="dxa"/>
          </w:tcPr>
          <w:p w14:paraId="14EF3786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831D643" w14:textId="77777777" w:rsidR="00BE7948" w:rsidRDefault="00BE7948" w:rsidP="00C41FF7">
            <w:r>
              <w:t>VV01-GT11</w:t>
            </w:r>
          </w:p>
        </w:tc>
        <w:tc>
          <w:tcPr>
            <w:tcW w:w="1559" w:type="dxa"/>
          </w:tcPr>
          <w:p w14:paraId="6AF5A639" w14:textId="77777777" w:rsidR="00BE7948" w:rsidRDefault="00BE7948" w:rsidP="00C41FF7"/>
        </w:tc>
        <w:tc>
          <w:tcPr>
            <w:tcW w:w="7166" w:type="dxa"/>
          </w:tcPr>
          <w:p w14:paraId="6CF6C966" w14:textId="77777777" w:rsidR="00BE7948" w:rsidRDefault="00BE7948" w:rsidP="00C41FF7"/>
        </w:tc>
      </w:tr>
      <w:tr w:rsidR="00BE7948" w14:paraId="3E11FE65" w14:textId="77777777" w:rsidTr="002C0F00">
        <w:tc>
          <w:tcPr>
            <w:tcW w:w="1135" w:type="dxa"/>
          </w:tcPr>
          <w:p w14:paraId="59B04186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9CE860C" w14:textId="77777777" w:rsidR="00BE7948" w:rsidRDefault="00BE7948" w:rsidP="00C41FF7">
            <w:r>
              <w:t>VV01-P1</w:t>
            </w:r>
          </w:p>
        </w:tc>
        <w:tc>
          <w:tcPr>
            <w:tcW w:w="1559" w:type="dxa"/>
          </w:tcPr>
          <w:p w14:paraId="62F9686D" w14:textId="77777777" w:rsidR="00BE7948" w:rsidRDefault="00BE7948" w:rsidP="00C41FF7"/>
        </w:tc>
        <w:tc>
          <w:tcPr>
            <w:tcW w:w="7166" w:type="dxa"/>
          </w:tcPr>
          <w:p w14:paraId="15281749" w14:textId="77777777" w:rsidR="00BE7948" w:rsidRDefault="00BE7948" w:rsidP="00C41FF7"/>
        </w:tc>
      </w:tr>
      <w:tr w:rsidR="00BE7948" w14:paraId="586833D3" w14:textId="77777777" w:rsidTr="002C0F00">
        <w:tc>
          <w:tcPr>
            <w:tcW w:w="1135" w:type="dxa"/>
          </w:tcPr>
          <w:p w14:paraId="53594F58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445B6F7" w14:textId="521855C7" w:rsidR="00BE7948" w:rsidRDefault="00BE7948" w:rsidP="00C41FF7">
            <w:r>
              <w:t>VV01-GT</w:t>
            </w:r>
            <w:r w:rsidR="002246BE">
              <w:t>6</w:t>
            </w:r>
            <w:r>
              <w:t>1</w:t>
            </w:r>
          </w:p>
        </w:tc>
        <w:tc>
          <w:tcPr>
            <w:tcW w:w="1559" w:type="dxa"/>
          </w:tcPr>
          <w:p w14:paraId="2188ECF6" w14:textId="77777777" w:rsidR="00BE7948" w:rsidRDefault="00BE7948" w:rsidP="00C41FF7"/>
        </w:tc>
        <w:tc>
          <w:tcPr>
            <w:tcW w:w="7166" w:type="dxa"/>
          </w:tcPr>
          <w:p w14:paraId="1CF75AEF" w14:textId="77777777" w:rsidR="00BE7948" w:rsidRDefault="00BE7948" w:rsidP="00C41FF7"/>
        </w:tc>
      </w:tr>
      <w:tr w:rsidR="00BE7948" w14:paraId="09814849" w14:textId="77777777" w:rsidTr="002C0F00">
        <w:tc>
          <w:tcPr>
            <w:tcW w:w="1135" w:type="dxa"/>
          </w:tcPr>
          <w:p w14:paraId="1CBC6A6F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34BD45B" w14:textId="77777777" w:rsidR="00BE7948" w:rsidRDefault="007B6845" w:rsidP="00C41FF7">
            <w:r>
              <w:t>VVB1-EP1-ME41</w:t>
            </w:r>
          </w:p>
        </w:tc>
        <w:tc>
          <w:tcPr>
            <w:tcW w:w="1559" w:type="dxa"/>
          </w:tcPr>
          <w:p w14:paraId="0F1E6B19" w14:textId="77777777" w:rsidR="00BE7948" w:rsidRDefault="00BE7948" w:rsidP="00C41FF7"/>
        </w:tc>
        <w:tc>
          <w:tcPr>
            <w:tcW w:w="7166" w:type="dxa"/>
          </w:tcPr>
          <w:p w14:paraId="1CFF4EDD" w14:textId="77777777" w:rsidR="00BE7948" w:rsidRDefault="00BE7948" w:rsidP="00C41FF7"/>
        </w:tc>
      </w:tr>
    </w:tbl>
    <w:p w14:paraId="24E7F763" w14:textId="77777777" w:rsidR="007B6845" w:rsidRDefault="007B6845"/>
    <w:p w14:paraId="720A4842" w14:textId="77777777" w:rsidR="007B6845" w:rsidRDefault="007B6845">
      <w:r>
        <w:br w:type="page"/>
      </w:r>
    </w:p>
    <w:p w14:paraId="0F830E21" w14:textId="77777777" w:rsidR="007B6845" w:rsidRDefault="007B6845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4CEA8679" w14:textId="77777777" w:rsidTr="008C1155">
        <w:tc>
          <w:tcPr>
            <w:tcW w:w="1135" w:type="dxa"/>
            <w:shd w:val="clear" w:color="auto" w:fill="7ECDFF" w:themeFill="text2" w:themeFillTint="66"/>
          </w:tcPr>
          <w:p w14:paraId="31C1CF19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7332B404" w14:textId="5FD6C4C2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>
              <w:rPr>
                <w:b/>
                <w:sz w:val="20"/>
                <w:szCs w:val="20"/>
              </w:rPr>
              <w:t>V</w:t>
            </w:r>
            <w:r w:rsidR="006F6FC1">
              <w:rPr>
                <w:b/>
                <w:sz w:val="20"/>
                <w:szCs w:val="20"/>
              </w:rPr>
              <w:t>VB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7B30F7A8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2099F220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1DD0CD67" w14:textId="77777777" w:rsidTr="002C0F00">
        <w:tc>
          <w:tcPr>
            <w:tcW w:w="1135" w:type="dxa"/>
          </w:tcPr>
          <w:p w14:paraId="5C35A96C" w14:textId="77777777" w:rsidR="00C41FF7" w:rsidRDefault="00C41FF7" w:rsidP="00C41FF7"/>
        </w:tc>
        <w:tc>
          <w:tcPr>
            <w:tcW w:w="4360" w:type="dxa"/>
          </w:tcPr>
          <w:p w14:paraId="11B1696E" w14:textId="77777777" w:rsidR="00C41FF7" w:rsidRPr="00A60EB5" w:rsidRDefault="00C41FF7" w:rsidP="00C41FF7">
            <w:pPr>
              <w:rPr>
                <w:b/>
              </w:rPr>
            </w:pPr>
            <w:r w:rsidRPr="00A60EB5">
              <w:rPr>
                <w:b/>
              </w:rPr>
              <w:t>Kallvatten KV01</w:t>
            </w:r>
          </w:p>
        </w:tc>
        <w:tc>
          <w:tcPr>
            <w:tcW w:w="1559" w:type="dxa"/>
          </w:tcPr>
          <w:p w14:paraId="5E266897" w14:textId="77777777" w:rsidR="00C41FF7" w:rsidRDefault="00C41FF7" w:rsidP="00C41FF7"/>
        </w:tc>
        <w:tc>
          <w:tcPr>
            <w:tcW w:w="7166" w:type="dxa"/>
          </w:tcPr>
          <w:p w14:paraId="02875B93" w14:textId="77777777" w:rsidR="00C41FF7" w:rsidRDefault="00C41FF7" w:rsidP="00C41FF7"/>
        </w:tc>
      </w:tr>
      <w:tr w:rsidR="00C41FF7" w14:paraId="5166F70C" w14:textId="77777777" w:rsidTr="002C0F00">
        <w:tc>
          <w:tcPr>
            <w:tcW w:w="1135" w:type="dxa"/>
          </w:tcPr>
          <w:p w14:paraId="6E64A855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69AB366" w14:textId="77777777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Styrning KV01</w:t>
            </w:r>
          </w:p>
        </w:tc>
        <w:tc>
          <w:tcPr>
            <w:tcW w:w="1559" w:type="dxa"/>
          </w:tcPr>
          <w:p w14:paraId="17E126E6" w14:textId="77777777" w:rsidR="00C41FF7" w:rsidRDefault="00C41FF7" w:rsidP="00C41FF7"/>
        </w:tc>
        <w:tc>
          <w:tcPr>
            <w:tcW w:w="7166" w:type="dxa"/>
          </w:tcPr>
          <w:p w14:paraId="339E0D0A" w14:textId="77777777" w:rsidR="00C41FF7" w:rsidRDefault="00C41FF7" w:rsidP="00C41FF7"/>
        </w:tc>
      </w:tr>
      <w:tr w:rsidR="00AE222E" w14:paraId="1EA9AD29" w14:textId="77777777" w:rsidTr="002C0F00">
        <w:tc>
          <w:tcPr>
            <w:tcW w:w="1135" w:type="dxa"/>
          </w:tcPr>
          <w:p w14:paraId="76206CF6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9D65103" w14:textId="77777777" w:rsidR="00AE222E" w:rsidRDefault="00AE222E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Inkommande kallvatten</w:t>
            </w:r>
            <w:r w:rsidR="00A60EB5">
              <w:rPr>
                <w:b/>
                <w:i/>
              </w:rPr>
              <w:t xml:space="preserve"> (Endast förskola)</w:t>
            </w:r>
          </w:p>
          <w:p w14:paraId="5500FEE5" w14:textId="3DEEB5BC" w:rsidR="00A60EB5" w:rsidRPr="00A60EB5" w:rsidRDefault="00A60EB5" w:rsidP="00C41FF7">
            <w:pPr>
              <w:rPr>
                <w:b/>
                <w:i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När en signal erhålls från inbrottslarmet att byggnaden är larmad och efter en i DUC/PLC inställbar fördröjningstid stängs ventilen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för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EE30CE">
              <w:rPr>
                <w:rFonts w:ascii="Calibri" w:hAnsi="Calibri" w:cs="Calibri"/>
                <w:szCs w:val="22"/>
              </w:rPr>
              <w:t xml:space="preserve">inkommande kallvatten. Fördröjningstiden inställs så att ev. diskmaskiner etc. hinner köra sitt program. Ventilställdon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 xml:space="preserve">SV91 skall inte stänga automatiskt vid strömbortfall utan kvarstå i aktuellt läge. Vid behov kan styrventil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öppnas/stängas manuellt</w:t>
            </w:r>
          </w:p>
        </w:tc>
        <w:tc>
          <w:tcPr>
            <w:tcW w:w="1559" w:type="dxa"/>
          </w:tcPr>
          <w:p w14:paraId="223F75D4" w14:textId="77777777" w:rsidR="00AE222E" w:rsidRDefault="00AE222E" w:rsidP="00C41FF7"/>
        </w:tc>
        <w:tc>
          <w:tcPr>
            <w:tcW w:w="7166" w:type="dxa"/>
          </w:tcPr>
          <w:p w14:paraId="7798094C" w14:textId="77777777" w:rsidR="00AE222E" w:rsidRDefault="00AE222E" w:rsidP="00C41FF7"/>
        </w:tc>
      </w:tr>
      <w:tr w:rsidR="00AE222E" w14:paraId="5391FD82" w14:textId="77777777" w:rsidTr="002C0F00">
        <w:tc>
          <w:tcPr>
            <w:tcW w:w="1135" w:type="dxa"/>
          </w:tcPr>
          <w:p w14:paraId="6E64BDCE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29D285B8" w14:textId="77777777" w:rsidR="00AE222E" w:rsidRDefault="00AE222E" w:rsidP="00C41FF7"/>
        </w:tc>
        <w:tc>
          <w:tcPr>
            <w:tcW w:w="1559" w:type="dxa"/>
          </w:tcPr>
          <w:p w14:paraId="0C609D51" w14:textId="77777777" w:rsidR="00AE222E" w:rsidRDefault="00AE222E" w:rsidP="00C41FF7"/>
        </w:tc>
        <w:tc>
          <w:tcPr>
            <w:tcW w:w="7166" w:type="dxa"/>
          </w:tcPr>
          <w:p w14:paraId="717FEC1D" w14:textId="77777777" w:rsidR="00AE222E" w:rsidRDefault="00AE222E" w:rsidP="00C41FF7"/>
        </w:tc>
      </w:tr>
      <w:tr w:rsidR="00C41FF7" w14:paraId="7318A64B" w14:textId="77777777" w:rsidTr="002C0F00">
        <w:tc>
          <w:tcPr>
            <w:tcW w:w="1135" w:type="dxa"/>
          </w:tcPr>
          <w:p w14:paraId="22B75080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D980408" w14:textId="77777777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Skydd KV01</w:t>
            </w:r>
          </w:p>
        </w:tc>
        <w:tc>
          <w:tcPr>
            <w:tcW w:w="1559" w:type="dxa"/>
          </w:tcPr>
          <w:p w14:paraId="7BDF9652" w14:textId="77777777" w:rsidR="00C41FF7" w:rsidRDefault="00C41FF7" w:rsidP="00C41FF7"/>
        </w:tc>
        <w:tc>
          <w:tcPr>
            <w:tcW w:w="7166" w:type="dxa"/>
          </w:tcPr>
          <w:p w14:paraId="4B96CBE3" w14:textId="77777777" w:rsidR="00C41FF7" w:rsidRDefault="00C41FF7" w:rsidP="00C41FF7"/>
        </w:tc>
      </w:tr>
      <w:tr w:rsidR="00AE222E" w14:paraId="2E3C9B23" w14:textId="77777777" w:rsidTr="002C0F00">
        <w:tc>
          <w:tcPr>
            <w:tcW w:w="1135" w:type="dxa"/>
          </w:tcPr>
          <w:p w14:paraId="13B07B7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51B9D90" w14:textId="7BB3A282" w:rsidR="00AE222E" w:rsidRDefault="00A60EB5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B</w:t>
            </w:r>
            <w:r w:rsidR="00AE222E" w:rsidRPr="00A60EB5">
              <w:rPr>
                <w:b/>
                <w:i/>
              </w:rPr>
              <w:t>rand</w:t>
            </w:r>
          </w:p>
          <w:p w14:paraId="747E4824" w14:textId="356E5787" w:rsidR="00A60EB5" w:rsidRPr="00A60EB5" w:rsidRDefault="00A60EB5" w:rsidP="00C41FF7">
            <w:pPr>
              <w:rPr>
                <w:b/>
                <w:i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Vid brandlarm från brandlarmscentral öppnar 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omedelbart</w:t>
            </w:r>
          </w:p>
        </w:tc>
        <w:tc>
          <w:tcPr>
            <w:tcW w:w="1559" w:type="dxa"/>
          </w:tcPr>
          <w:p w14:paraId="2BA29633" w14:textId="77777777" w:rsidR="00AE222E" w:rsidRDefault="00AE222E" w:rsidP="00C41FF7"/>
        </w:tc>
        <w:tc>
          <w:tcPr>
            <w:tcW w:w="7166" w:type="dxa"/>
          </w:tcPr>
          <w:p w14:paraId="1768E597" w14:textId="77777777" w:rsidR="00AE222E" w:rsidRDefault="00AE222E" w:rsidP="00C41FF7"/>
        </w:tc>
      </w:tr>
      <w:tr w:rsidR="00AE222E" w14:paraId="1E51DE79" w14:textId="77777777" w:rsidTr="002C0F00">
        <w:tc>
          <w:tcPr>
            <w:tcW w:w="1135" w:type="dxa"/>
          </w:tcPr>
          <w:p w14:paraId="661859EA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4F3E5BCB" w14:textId="77777777" w:rsidR="00AE222E" w:rsidRDefault="00AE222E" w:rsidP="00C41FF7"/>
        </w:tc>
        <w:tc>
          <w:tcPr>
            <w:tcW w:w="1559" w:type="dxa"/>
          </w:tcPr>
          <w:p w14:paraId="26546944" w14:textId="77777777" w:rsidR="00AE222E" w:rsidRDefault="00AE222E" w:rsidP="00C41FF7"/>
        </w:tc>
        <w:tc>
          <w:tcPr>
            <w:tcW w:w="7166" w:type="dxa"/>
          </w:tcPr>
          <w:p w14:paraId="0F572C79" w14:textId="77777777" w:rsidR="00AE222E" w:rsidRDefault="00AE222E" w:rsidP="00C41FF7"/>
        </w:tc>
      </w:tr>
      <w:tr w:rsidR="00AE222E" w14:paraId="42E1963B" w14:textId="77777777" w:rsidTr="002C0F00">
        <w:tc>
          <w:tcPr>
            <w:tcW w:w="1135" w:type="dxa"/>
          </w:tcPr>
          <w:p w14:paraId="45D08A7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C5DE900" w14:textId="77777777" w:rsidR="00AE222E" w:rsidRPr="00AE222E" w:rsidRDefault="00AE222E" w:rsidP="00C41FF7">
            <w:pPr>
              <w:rPr>
                <w:b/>
              </w:rPr>
            </w:pPr>
            <w:r w:rsidRPr="00AE222E">
              <w:rPr>
                <w:b/>
              </w:rPr>
              <w:t>Mätning KV01</w:t>
            </w:r>
          </w:p>
        </w:tc>
        <w:tc>
          <w:tcPr>
            <w:tcW w:w="1559" w:type="dxa"/>
          </w:tcPr>
          <w:p w14:paraId="69C08E0C" w14:textId="77777777" w:rsidR="00AE222E" w:rsidRDefault="00AE222E" w:rsidP="00C41FF7"/>
        </w:tc>
        <w:tc>
          <w:tcPr>
            <w:tcW w:w="7166" w:type="dxa"/>
          </w:tcPr>
          <w:p w14:paraId="1B1655AD" w14:textId="77777777" w:rsidR="00AE222E" w:rsidRDefault="00AE222E" w:rsidP="00C41FF7"/>
        </w:tc>
      </w:tr>
      <w:tr w:rsidR="00AE222E" w14:paraId="43F68DBE" w14:textId="77777777" w:rsidTr="002C0F00">
        <w:tc>
          <w:tcPr>
            <w:tcW w:w="1135" w:type="dxa"/>
          </w:tcPr>
          <w:p w14:paraId="634D1AB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4C8B431" w14:textId="77777777" w:rsidR="00AE222E" w:rsidRDefault="00AE222E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Flödesberäkning</w:t>
            </w:r>
          </w:p>
          <w:p w14:paraId="2007C58A" w14:textId="159BC501" w:rsidR="00A60EB5" w:rsidRPr="00A60EB5" w:rsidRDefault="00A60EB5" w:rsidP="00C41FF7">
            <w:pPr>
              <w:rPr>
                <w:b/>
                <w:i/>
              </w:rPr>
            </w:pPr>
            <w:r w:rsidRPr="00A60EB5">
              <w:rPr>
                <w:rFonts w:ascii="Calibri" w:hAnsi="Calibri" w:cs="Calibri"/>
                <w:szCs w:val="22"/>
              </w:rPr>
              <w:t xml:space="preserve">Flödesmätare för kallvatten KV01-MF4(X) är ansluten till </w:t>
            </w:r>
            <w:proofErr w:type="spellStart"/>
            <w:r w:rsidRPr="00A60EB5"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A60EB5">
              <w:rPr>
                <w:rFonts w:ascii="Calibri" w:hAnsi="Calibri" w:cs="Calibri"/>
                <w:szCs w:val="22"/>
              </w:rPr>
              <w:t xml:space="preserve"> via kommunikationsbuss för överföring av mätvärden, alltså ej via DUC. Avläsbara värden är aktuell mätarställning</w:t>
            </w:r>
          </w:p>
        </w:tc>
        <w:tc>
          <w:tcPr>
            <w:tcW w:w="1559" w:type="dxa"/>
          </w:tcPr>
          <w:p w14:paraId="653202CB" w14:textId="77777777" w:rsidR="00AE222E" w:rsidRDefault="00AE222E" w:rsidP="00C41FF7"/>
        </w:tc>
        <w:tc>
          <w:tcPr>
            <w:tcW w:w="7166" w:type="dxa"/>
          </w:tcPr>
          <w:p w14:paraId="4AA20069" w14:textId="77777777" w:rsidR="00AE222E" w:rsidRDefault="00AE222E" w:rsidP="00C41FF7"/>
        </w:tc>
      </w:tr>
      <w:tr w:rsidR="00AE222E" w14:paraId="30211F98" w14:textId="77777777" w:rsidTr="002C0F00">
        <w:tc>
          <w:tcPr>
            <w:tcW w:w="1135" w:type="dxa"/>
          </w:tcPr>
          <w:p w14:paraId="64A88471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2FEDDBC3" w14:textId="77777777" w:rsidR="00AE222E" w:rsidRDefault="00AE222E" w:rsidP="00C41FF7"/>
        </w:tc>
        <w:tc>
          <w:tcPr>
            <w:tcW w:w="1559" w:type="dxa"/>
          </w:tcPr>
          <w:p w14:paraId="53149338" w14:textId="77777777" w:rsidR="00AE222E" w:rsidRDefault="00AE222E" w:rsidP="00C41FF7"/>
        </w:tc>
        <w:tc>
          <w:tcPr>
            <w:tcW w:w="7166" w:type="dxa"/>
          </w:tcPr>
          <w:p w14:paraId="57609AD7" w14:textId="77777777" w:rsidR="00AE222E" w:rsidRDefault="00AE222E" w:rsidP="00C41FF7"/>
        </w:tc>
      </w:tr>
      <w:tr w:rsidR="00AE222E" w14:paraId="2A273CE5" w14:textId="77777777" w:rsidTr="002C0F00">
        <w:tc>
          <w:tcPr>
            <w:tcW w:w="1135" w:type="dxa"/>
          </w:tcPr>
          <w:p w14:paraId="01C5DCD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EB6F18A" w14:textId="77777777" w:rsidR="00AE222E" w:rsidRPr="00A60EB5" w:rsidRDefault="00AE222E" w:rsidP="00C41FF7">
            <w:pPr>
              <w:rPr>
                <w:b/>
              </w:rPr>
            </w:pPr>
            <w:r w:rsidRPr="00A60EB5">
              <w:rPr>
                <w:b/>
              </w:rPr>
              <w:t>Tappvarmvatten VV01</w:t>
            </w:r>
          </w:p>
        </w:tc>
        <w:tc>
          <w:tcPr>
            <w:tcW w:w="1559" w:type="dxa"/>
          </w:tcPr>
          <w:p w14:paraId="6B5CFA26" w14:textId="77777777" w:rsidR="00AE222E" w:rsidRDefault="00AE222E" w:rsidP="00C41FF7"/>
        </w:tc>
        <w:tc>
          <w:tcPr>
            <w:tcW w:w="7166" w:type="dxa"/>
          </w:tcPr>
          <w:p w14:paraId="68F56B6E" w14:textId="77777777" w:rsidR="00AE222E" w:rsidRDefault="00AE222E" w:rsidP="00C41FF7"/>
        </w:tc>
      </w:tr>
      <w:tr w:rsidR="00C41FF7" w14:paraId="29E89CB0" w14:textId="77777777" w:rsidTr="002C0F00">
        <w:tc>
          <w:tcPr>
            <w:tcW w:w="1135" w:type="dxa"/>
          </w:tcPr>
          <w:p w14:paraId="3E57E02D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C400706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Styrning VV01</w:t>
            </w:r>
          </w:p>
        </w:tc>
        <w:tc>
          <w:tcPr>
            <w:tcW w:w="1559" w:type="dxa"/>
          </w:tcPr>
          <w:p w14:paraId="4F5A4181" w14:textId="77777777" w:rsidR="00C41FF7" w:rsidRDefault="00C41FF7" w:rsidP="00C41FF7"/>
        </w:tc>
        <w:tc>
          <w:tcPr>
            <w:tcW w:w="7166" w:type="dxa"/>
          </w:tcPr>
          <w:p w14:paraId="548FC0E9" w14:textId="77777777" w:rsidR="00C41FF7" w:rsidRDefault="00C41FF7" w:rsidP="00C41FF7"/>
        </w:tc>
      </w:tr>
      <w:tr w:rsidR="00AE222E" w14:paraId="4C3816BB" w14:textId="77777777" w:rsidTr="002C0F00">
        <w:tc>
          <w:tcPr>
            <w:tcW w:w="1135" w:type="dxa"/>
          </w:tcPr>
          <w:p w14:paraId="5BCFD0F2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3728E07" w14:textId="77777777" w:rsidR="00AE222E" w:rsidRDefault="00AE222E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Pumpstyrning</w:t>
            </w:r>
          </w:p>
          <w:p w14:paraId="4E8FB8EB" w14:textId="5CBF6394" w:rsidR="00A60EB5" w:rsidRPr="00A60EB5" w:rsidRDefault="00A60EB5" w:rsidP="00C41FF7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lastRenderedPageBreak/>
              <w:t xml:space="preserve">Cirkulationspump </w:t>
            </w:r>
            <w:r>
              <w:rPr>
                <w:rFonts w:asciiTheme="minorHAnsi" w:hAnsiTheme="minorHAnsi" w:cs="Calibri"/>
                <w:szCs w:val="22"/>
              </w:rPr>
              <w:t>VV01-</w:t>
            </w:r>
            <w:r w:rsidRPr="00940986">
              <w:rPr>
                <w:rFonts w:asciiTheme="minorHAnsi" w:hAnsiTheme="minorHAnsi" w:cs="Calibri"/>
                <w:szCs w:val="22"/>
              </w:rPr>
              <w:t>P1 är i kontinuerlig drift.</w:t>
            </w:r>
          </w:p>
        </w:tc>
        <w:tc>
          <w:tcPr>
            <w:tcW w:w="1559" w:type="dxa"/>
          </w:tcPr>
          <w:p w14:paraId="7AB5E383" w14:textId="77777777" w:rsidR="00AE222E" w:rsidRDefault="00AE222E" w:rsidP="00C41FF7"/>
        </w:tc>
        <w:tc>
          <w:tcPr>
            <w:tcW w:w="7166" w:type="dxa"/>
          </w:tcPr>
          <w:p w14:paraId="2EE6181F" w14:textId="77777777" w:rsidR="00AE222E" w:rsidRDefault="00AE222E" w:rsidP="00C41FF7"/>
        </w:tc>
      </w:tr>
      <w:tr w:rsidR="00803888" w14:paraId="16F9287F" w14:textId="77777777" w:rsidTr="002C0F00">
        <w:tc>
          <w:tcPr>
            <w:tcW w:w="1135" w:type="dxa"/>
          </w:tcPr>
          <w:p w14:paraId="1ECCE9FD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6395186" w14:textId="77777777" w:rsidR="00803888" w:rsidRDefault="00803888" w:rsidP="00C41FF7"/>
        </w:tc>
        <w:tc>
          <w:tcPr>
            <w:tcW w:w="1559" w:type="dxa"/>
          </w:tcPr>
          <w:p w14:paraId="4FF94783" w14:textId="77777777" w:rsidR="00803888" w:rsidRDefault="00803888" w:rsidP="00C41FF7"/>
        </w:tc>
        <w:tc>
          <w:tcPr>
            <w:tcW w:w="7166" w:type="dxa"/>
          </w:tcPr>
          <w:p w14:paraId="29395185" w14:textId="77777777" w:rsidR="00803888" w:rsidRDefault="00803888" w:rsidP="00C41FF7"/>
        </w:tc>
      </w:tr>
      <w:tr w:rsidR="00C41FF7" w14:paraId="22C96DA3" w14:textId="77777777" w:rsidTr="002C0F00">
        <w:tc>
          <w:tcPr>
            <w:tcW w:w="1135" w:type="dxa"/>
          </w:tcPr>
          <w:p w14:paraId="6F93470E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0523CB4" w14:textId="77777777" w:rsidR="00C41FF7" w:rsidRDefault="00C41FF7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Reglering VV01</w:t>
            </w:r>
          </w:p>
          <w:p w14:paraId="0019E9C3" w14:textId="0DEF96B1" w:rsidR="00A60EB5" w:rsidRPr="00A60EB5" w:rsidRDefault="00A60EB5" w:rsidP="00C41FF7">
            <w:pPr>
              <w:rPr>
                <w:b/>
                <w:i/>
              </w:rPr>
            </w:pPr>
            <w:r w:rsidRPr="007D6CAE">
              <w:rPr>
                <w:rFonts w:asciiTheme="minorHAnsi" w:hAnsiTheme="minorHAnsi" w:cs="Calibri"/>
                <w:szCs w:val="22"/>
              </w:rPr>
              <w:t xml:space="preserve">Den interna termostaten för VVB1-EP1 ställs på </w:t>
            </w:r>
            <w:r w:rsidRPr="00A60EB5">
              <w:rPr>
                <w:rFonts w:asciiTheme="minorHAnsi" w:hAnsiTheme="minorHAnsi" w:cs="Calibri"/>
                <w:szCs w:val="22"/>
              </w:rPr>
              <w:t>65</w:t>
            </w:r>
            <w:r w:rsidRPr="007D6CAE">
              <w:rPr>
                <w:rFonts w:asciiTheme="minorHAnsi" w:hAnsiTheme="minorHAnsi" w:cs="Calibri"/>
                <w:szCs w:val="22"/>
              </w:rPr>
              <w:t>°C</w:t>
            </w:r>
          </w:p>
        </w:tc>
        <w:tc>
          <w:tcPr>
            <w:tcW w:w="1559" w:type="dxa"/>
          </w:tcPr>
          <w:p w14:paraId="7D29931C" w14:textId="77777777" w:rsidR="00C41FF7" w:rsidRDefault="00C41FF7" w:rsidP="00C41FF7"/>
        </w:tc>
        <w:tc>
          <w:tcPr>
            <w:tcW w:w="7166" w:type="dxa"/>
          </w:tcPr>
          <w:p w14:paraId="3EFD9EFF" w14:textId="77777777" w:rsidR="00C41FF7" w:rsidRDefault="00C41FF7" w:rsidP="00C41FF7"/>
        </w:tc>
      </w:tr>
      <w:tr w:rsidR="00803888" w14:paraId="597FAA26" w14:textId="77777777" w:rsidTr="002C0F00">
        <w:tc>
          <w:tcPr>
            <w:tcW w:w="1135" w:type="dxa"/>
          </w:tcPr>
          <w:p w14:paraId="4B9427EF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DE799ED" w14:textId="0268DA72" w:rsidR="00803888" w:rsidRDefault="00803888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Temperatur VV01</w:t>
            </w:r>
          </w:p>
          <w:p w14:paraId="0DCCD67E" w14:textId="002EF917" w:rsidR="00A60EB5" w:rsidRPr="00A60EB5" w:rsidRDefault="00A60EB5" w:rsidP="00C41FF7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>Temperaturgivare VV01-GT11, reglerar via DUC/PLC styrventilen VV01-SV81 så att inställd framledningstemperatur erhålls</w:t>
            </w:r>
          </w:p>
        </w:tc>
        <w:tc>
          <w:tcPr>
            <w:tcW w:w="1559" w:type="dxa"/>
          </w:tcPr>
          <w:p w14:paraId="064D4B03" w14:textId="77777777" w:rsidR="00803888" w:rsidRDefault="00803888" w:rsidP="00C41FF7"/>
        </w:tc>
        <w:tc>
          <w:tcPr>
            <w:tcW w:w="7166" w:type="dxa"/>
          </w:tcPr>
          <w:p w14:paraId="5E435E25" w14:textId="77777777" w:rsidR="00803888" w:rsidRDefault="00803888" w:rsidP="00C41FF7"/>
        </w:tc>
      </w:tr>
      <w:tr w:rsidR="00803888" w14:paraId="5A3C741D" w14:textId="77777777" w:rsidTr="002C0F00">
        <w:tc>
          <w:tcPr>
            <w:tcW w:w="1135" w:type="dxa"/>
          </w:tcPr>
          <w:p w14:paraId="11AF658D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10D77B5D" w14:textId="77777777" w:rsidR="00803888" w:rsidRDefault="00803888" w:rsidP="00C41FF7"/>
        </w:tc>
        <w:tc>
          <w:tcPr>
            <w:tcW w:w="1559" w:type="dxa"/>
          </w:tcPr>
          <w:p w14:paraId="35A4478C" w14:textId="77777777" w:rsidR="00803888" w:rsidRDefault="00803888" w:rsidP="00C41FF7"/>
        </w:tc>
        <w:tc>
          <w:tcPr>
            <w:tcW w:w="7166" w:type="dxa"/>
          </w:tcPr>
          <w:p w14:paraId="7A599881" w14:textId="77777777" w:rsidR="00803888" w:rsidRDefault="00803888" w:rsidP="00C41FF7"/>
        </w:tc>
      </w:tr>
      <w:tr w:rsidR="00C41FF7" w14:paraId="71CDB0A2" w14:textId="77777777" w:rsidTr="002C0F00">
        <w:tc>
          <w:tcPr>
            <w:tcW w:w="1135" w:type="dxa"/>
          </w:tcPr>
          <w:p w14:paraId="5C3F6210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6A1DE60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Skydd VV01</w:t>
            </w:r>
          </w:p>
        </w:tc>
        <w:tc>
          <w:tcPr>
            <w:tcW w:w="1559" w:type="dxa"/>
          </w:tcPr>
          <w:p w14:paraId="0ADCC532" w14:textId="77777777" w:rsidR="00C41FF7" w:rsidRDefault="00C41FF7" w:rsidP="00C41FF7"/>
        </w:tc>
        <w:tc>
          <w:tcPr>
            <w:tcW w:w="7166" w:type="dxa"/>
          </w:tcPr>
          <w:p w14:paraId="5285CB1B" w14:textId="77777777" w:rsidR="00C41FF7" w:rsidRDefault="00C41FF7" w:rsidP="00C41FF7"/>
        </w:tc>
      </w:tr>
      <w:tr w:rsidR="00803888" w14:paraId="01442604" w14:textId="77777777" w:rsidTr="002C0F00">
        <w:tc>
          <w:tcPr>
            <w:tcW w:w="1135" w:type="dxa"/>
          </w:tcPr>
          <w:p w14:paraId="7AFE3148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480F95C" w14:textId="77777777" w:rsidR="00803888" w:rsidRDefault="00803888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Högtemperaturvakt</w:t>
            </w:r>
          </w:p>
          <w:p w14:paraId="04B58FDF" w14:textId="22EB0D19" w:rsidR="00A60EB5" w:rsidRPr="00A60EB5" w:rsidRDefault="00A60EB5" w:rsidP="00C41FF7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Om framledningstemperaturen vid VV01-GT11 överskrider inställt värde reglerar blandningsventilen VV01-SV81 att öppna mot returvatten för att förhindra höga temperaturer på tappvarmvattnet. Förreglas vid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legionellafunktion</w:t>
            </w:r>
            <w:proofErr w:type="spellEnd"/>
          </w:p>
        </w:tc>
        <w:tc>
          <w:tcPr>
            <w:tcW w:w="1559" w:type="dxa"/>
          </w:tcPr>
          <w:p w14:paraId="445D031A" w14:textId="77777777" w:rsidR="00803888" w:rsidRDefault="00803888" w:rsidP="00C41FF7"/>
        </w:tc>
        <w:tc>
          <w:tcPr>
            <w:tcW w:w="7166" w:type="dxa"/>
          </w:tcPr>
          <w:p w14:paraId="3F4CD2EA" w14:textId="77777777" w:rsidR="00803888" w:rsidRDefault="00803888" w:rsidP="00C41FF7"/>
        </w:tc>
      </w:tr>
      <w:tr w:rsidR="00803888" w14:paraId="44EEFCAE" w14:textId="77777777" w:rsidTr="002C0F00">
        <w:tc>
          <w:tcPr>
            <w:tcW w:w="1135" w:type="dxa"/>
          </w:tcPr>
          <w:p w14:paraId="2E73141D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396AAD02" w14:textId="77777777" w:rsidR="00803888" w:rsidRDefault="00803888" w:rsidP="00C41FF7">
            <w:pPr>
              <w:rPr>
                <w:b/>
                <w:i/>
              </w:rPr>
            </w:pPr>
            <w:r w:rsidRPr="00A60EB5">
              <w:rPr>
                <w:b/>
                <w:i/>
              </w:rPr>
              <w:t>Avvikelselarm</w:t>
            </w:r>
          </w:p>
          <w:p w14:paraId="0FD759E8" w14:textId="4C7BE797" w:rsidR="00A60EB5" w:rsidRPr="00A60EB5" w:rsidRDefault="00A60EB5" w:rsidP="00C41FF7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börvärdet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>. Avvikelsens storlek och tidsfördröjning är individuellt</w:t>
            </w:r>
            <w:r>
              <w:rPr>
                <w:rFonts w:asciiTheme="minorHAnsi" w:hAnsiTheme="minorHAnsi" w:cs="Calibri"/>
                <w:szCs w:val="22"/>
              </w:rPr>
              <w:t xml:space="preserve"> </w:t>
            </w:r>
            <w:r w:rsidRPr="00940986">
              <w:rPr>
                <w:rFonts w:asciiTheme="minorHAnsi" w:hAnsiTheme="minorHAnsi" w:cs="Calibri"/>
                <w:szCs w:val="22"/>
              </w:rPr>
              <w:t>inställbar i DUC/PLC för reglerande givare</w:t>
            </w:r>
          </w:p>
        </w:tc>
        <w:tc>
          <w:tcPr>
            <w:tcW w:w="1559" w:type="dxa"/>
          </w:tcPr>
          <w:p w14:paraId="53A0CF31" w14:textId="77777777" w:rsidR="00803888" w:rsidRDefault="00803888" w:rsidP="00C41FF7"/>
        </w:tc>
        <w:tc>
          <w:tcPr>
            <w:tcW w:w="7166" w:type="dxa"/>
          </w:tcPr>
          <w:p w14:paraId="5B396BF2" w14:textId="77777777" w:rsidR="00803888" w:rsidRDefault="00803888" w:rsidP="00C41FF7"/>
        </w:tc>
      </w:tr>
      <w:tr w:rsidR="00803888" w14:paraId="34016CC6" w14:textId="77777777" w:rsidTr="002C0F00">
        <w:tc>
          <w:tcPr>
            <w:tcW w:w="1135" w:type="dxa"/>
          </w:tcPr>
          <w:p w14:paraId="1F6069EB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08A7280" w14:textId="77777777" w:rsidR="00A60EB5" w:rsidRDefault="00803888" w:rsidP="00A60EB5">
            <w:pPr>
              <w:rPr>
                <w:b/>
                <w:i/>
              </w:rPr>
            </w:pPr>
            <w:proofErr w:type="spellStart"/>
            <w:r w:rsidRPr="00A60EB5">
              <w:rPr>
                <w:b/>
                <w:i/>
              </w:rPr>
              <w:t>Legionellafunktion</w:t>
            </w:r>
            <w:proofErr w:type="spellEnd"/>
          </w:p>
          <w:p w14:paraId="71B06F85" w14:textId="0459B53C" w:rsidR="00A60EB5" w:rsidRPr="00A60EB5" w:rsidRDefault="00A60EB5" w:rsidP="00A60EB5">
            <w:pPr>
              <w:rPr>
                <w:b/>
                <w:i/>
              </w:rPr>
            </w:pPr>
            <w:bookmarkStart w:id="0" w:name="_GoBack"/>
            <w:bookmarkEnd w:id="0"/>
            <w:r w:rsidRPr="00CF5E46">
              <w:rPr>
                <w:rFonts w:ascii="Calibri" w:hAnsi="Calibri" w:cs="Calibri"/>
                <w:szCs w:val="22"/>
              </w:rPr>
              <w:t xml:space="preserve">För att motverka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legionellatillväxt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tappvarmvattensystemet </w:t>
            </w:r>
            <w:proofErr w:type="spellStart"/>
            <w:r>
              <w:rPr>
                <w:rFonts w:ascii="Calibri" w:hAnsi="Calibri" w:cs="Calibri"/>
                <w:szCs w:val="22"/>
              </w:rPr>
              <w:t>ska</w:t>
            </w:r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för regleringen höjas under korta tidsperioder nattetid via</w:t>
            </w:r>
          </w:p>
          <w:p w14:paraId="50CC1385" w14:textId="18B335AF" w:rsidR="00A60EB5" w:rsidRPr="00A60EB5" w:rsidRDefault="00A60EB5" w:rsidP="00A60EB5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tidkanal i DUC/PLC</w:t>
            </w:r>
          </w:p>
        </w:tc>
        <w:tc>
          <w:tcPr>
            <w:tcW w:w="1559" w:type="dxa"/>
          </w:tcPr>
          <w:p w14:paraId="4015A32B" w14:textId="77777777" w:rsidR="00803888" w:rsidRDefault="00803888" w:rsidP="00C41FF7"/>
        </w:tc>
        <w:tc>
          <w:tcPr>
            <w:tcW w:w="7166" w:type="dxa"/>
          </w:tcPr>
          <w:p w14:paraId="192177E6" w14:textId="77777777" w:rsidR="00803888" w:rsidRDefault="00803888" w:rsidP="00C41FF7"/>
        </w:tc>
      </w:tr>
      <w:tr w:rsidR="00803888" w14:paraId="5EF8CFFD" w14:textId="77777777" w:rsidTr="002C0F00">
        <w:tc>
          <w:tcPr>
            <w:tcW w:w="1135" w:type="dxa"/>
          </w:tcPr>
          <w:p w14:paraId="35B6C6F1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FFACB51" w14:textId="77777777" w:rsidR="00803888" w:rsidRDefault="00803888" w:rsidP="00C41FF7"/>
        </w:tc>
        <w:tc>
          <w:tcPr>
            <w:tcW w:w="1559" w:type="dxa"/>
          </w:tcPr>
          <w:p w14:paraId="1356AC02" w14:textId="77777777" w:rsidR="00803888" w:rsidRDefault="00803888" w:rsidP="00C41FF7"/>
        </w:tc>
        <w:tc>
          <w:tcPr>
            <w:tcW w:w="7166" w:type="dxa"/>
          </w:tcPr>
          <w:p w14:paraId="7F118A6F" w14:textId="77777777" w:rsidR="00803888" w:rsidRDefault="00803888" w:rsidP="00C41FF7"/>
        </w:tc>
      </w:tr>
      <w:tr w:rsidR="00803888" w14:paraId="19DD06AC" w14:textId="77777777" w:rsidTr="002C0F00">
        <w:tc>
          <w:tcPr>
            <w:tcW w:w="1135" w:type="dxa"/>
          </w:tcPr>
          <w:p w14:paraId="0A500CEE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3C0CCF24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 VV01</w:t>
            </w:r>
          </w:p>
        </w:tc>
        <w:tc>
          <w:tcPr>
            <w:tcW w:w="1559" w:type="dxa"/>
          </w:tcPr>
          <w:p w14:paraId="52737942" w14:textId="77777777" w:rsidR="00803888" w:rsidRDefault="00803888" w:rsidP="00C41FF7"/>
        </w:tc>
        <w:tc>
          <w:tcPr>
            <w:tcW w:w="7166" w:type="dxa"/>
          </w:tcPr>
          <w:p w14:paraId="32FFC95F" w14:textId="77777777" w:rsidR="00803888" w:rsidRDefault="00803888" w:rsidP="00C41FF7"/>
        </w:tc>
      </w:tr>
      <w:tr w:rsidR="00803888" w14:paraId="12103D27" w14:textId="77777777" w:rsidTr="002C0F00">
        <w:tc>
          <w:tcPr>
            <w:tcW w:w="1135" w:type="dxa"/>
          </w:tcPr>
          <w:p w14:paraId="4F55C10F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7DC4EB7" w14:textId="77777777" w:rsidR="00803888" w:rsidRDefault="00803888" w:rsidP="00C41FF7">
            <w:r>
              <w:t>Energiberäkning</w:t>
            </w:r>
          </w:p>
        </w:tc>
        <w:tc>
          <w:tcPr>
            <w:tcW w:w="1559" w:type="dxa"/>
          </w:tcPr>
          <w:p w14:paraId="49C49C65" w14:textId="77777777" w:rsidR="00803888" w:rsidRDefault="00803888" w:rsidP="00C41FF7"/>
        </w:tc>
        <w:tc>
          <w:tcPr>
            <w:tcW w:w="7166" w:type="dxa"/>
          </w:tcPr>
          <w:p w14:paraId="16B0A756" w14:textId="77777777" w:rsidR="00803888" w:rsidRDefault="00803888" w:rsidP="00C41FF7"/>
        </w:tc>
      </w:tr>
      <w:tr w:rsidR="00803888" w14:paraId="295DFB0F" w14:textId="77777777" w:rsidTr="002C0F00">
        <w:tc>
          <w:tcPr>
            <w:tcW w:w="1135" w:type="dxa"/>
          </w:tcPr>
          <w:p w14:paraId="1406A968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5E9DC303" w14:textId="77777777" w:rsidR="00803888" w:rsidRDefault="00803888" w:rsidP="00C41FF7"/>
        </w:tc>
        <w:tc>
          <w:tcPr>
            <w:tcW w:w="1559" w:type="dxa"/>
          </w:tcPr>
          <w:p w14:paraId="654F27D3" w14:textId="77777777" w:rsidR="00803888" w:rsidRDefault="00803888" w:rsidP="00C41FF7"/>
        </w:tc>
        <w:tc>
          <w:tcPr>
            <w:tcW w:w="7166" w:type="dxa"/>
          </w:tcPr>
          <w:p w14:paraId="28B7AC69" w14:textId="77777777" w:rsidR="00803888" w:rsidRDefault="00803888" w:rsidP="00C41FF7"/>
        </w:tc>
      </w:tr>
      <w:tr w:rsidR="00C41FF7" w14:paraId="69B3B1EE" w14:textId="77777777" w:rsidTr="002C0F00">
        <w:tc>
          <w:tcPr>
            <w:tcW w:w="1135" w:type="dxa"/>
          </w:tcPr>
          <w:p w14:paraId="157529CC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AD12531" w14:textId="77777777" w:rsidR="00C41FF7" w:rsidRDefault="00C41FF7" w:rsidP="00C41FF7">
            <w:proofErr w:type="spellStart"/>
            <w:r>
              <w:t>Störttappning</w:t>
            </w:r>
            <w:proofErr w:type="spellEnd"/>
            <w:r>
              <w:t xml:space="preserve"> VV01, Insvängningstid temp.</w:t>
            </w:r>
          </w:p>
        </w:tc>
        <w:tc>
          <w:tcPr>
            <w:tcW w:w="1559" w:type="dxa"/>
          </w:tcPr>
          <w:p w14:paraId="548C9779" w14:textId="77777777" w:rsidR="00C41FF7" w:rsidRDefault="00C41FF7" w:rsidP="00C41FF7"/>
        </w:tc>
        <w:tc>
          <w:tcPr>
            <w:tcW w:w="7166" w:type="dxa"/>
          </w:tcPr>
          <w:p w14:paraId="309BF285" w14:textId="77777777" w:rsidR="00C41FF7" w:rsidRDefault="00C41FF7" w:rsidP="00C41FF7"/>
        </w:tc>
      </w:tr>
      <w:tr w:rsidR="00C41FF7" w14:paraId="158A7B52" w14:textId="77777777" w:rsidTr="002C0F00">
        <w:tc>
          <w:tcPr>
            <w:tcW w:w="1135" w:type="dxa"/>
          </w:tcPr>
          <w:p w14:paraId="2DBDDA98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777B89B" w14:textId="77777777" w:rsidR="00C41FF7" w:rsidRDefault="00C41FF7" w:rsidP="00C41FF7">
            <w:r>
              <w:t>Pendlar VV01-systemet</w:t>
            </w:r>
          </w:p>
        </w:tc>
        <w:tc>
          <w:tcPr>
            <w:tcW w:w="1559" w:type="dxa"/>
          </w:tcPr>
          <w:p w14:paraId="76F205C5" w14:textId="77777777" w:rsidR="00C41FF7" w:rsidRDefault="00C41FF7" w:rsidP="00C41FF7"/>
        </w:tc>
        <w:tc>
          <w:tcPr>
            <w:tcW w:w="7166" w:type="dxa"/>
          </w:tcPr>
          <w:p w14:paraId="3DD4533F" w14:textId="77777777" w:rsidR="00C41FF7" w:rsidRDefault="00C41FF7" w:rsidP="00C41FF7"/>
        </w:tc>
      </w:tr>
    </w:tbl>
    <w:p w14:paraId="7CA9ADAF" w14:textId="77777777" w:rsidR="00803888" w:rsidRDefault="00803888"/>
    <w:p w14:paraId="14791BEC" w14:textId="6EC333CC" w:rsidR="00803888" w:rsidRDefault="00803888"/>
    <w:sectPr w:rsidR="00803888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E347D" w14:textId="77777777" w:rsidR="004E4668" w:rsidRDefault="004E4668" w:rsidP="005E2C76">
      <w:r>
        <w:separator/>
      </w:r>
    </w:p>
  </w:endnote>
  <w:endnote w:type="continuationSeparator" w:id="0">
    <w:p w14:paraId="3211EBE4" w14:textId="77777777" w:rsidR="004E4668" w:rsidRDefault="004E4668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0708" w14:textId="77777777" w:rsidR="00924B31" w:rsidRDefault="00924B3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46C22" w14:textId="77777777" w:rsidR="00924B31" w:rsidRDefault="00924B3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CE408" w14:textId="77777777" w:rsidR="00924B31" w:rsidRDefault="00924B3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EE560" w14:textId="77777777" w:rsidR="004E4668" w:rsidRDefault="004E4668" w:rsidP="005E2C76">
      <w:r>
        <w:separator/>
      </w:r>
    </w:p>
  </w:footnote>
  <w:footnote w:type="continuationSeparator" w:id="0">
    <w:p w14:paraId="540DEDEA" w14:textId="77777777" w:rsidR="004E4668" w:rsidRDefault="004E4668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577BD" w14:textId="77777777" w:rsidR="00924B31" w:rsidRDefault="00924B3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944C7" w14:textId="77777777" w:rsidR="00924B31" w:rsidRDefault="00924B31" w:rsidP="00924B3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7C7919D" wp14:editId="3E2A1F2F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2D806A06" w14:textId="77777777" w:rsidR="00924B31" w:rsidRPr="00B43A64" w:rsidRDefault="00924B31" w:rsidP="00924B3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327038F4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7B80B" w14:textId="77777777" w:rsidR="00924B31" w:rsidRDefault="00924B3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E0FCE"/>
    <w:multiLevelType w:val="hybridMultilevel"/>
    <w:tmpl w:val="E98AD014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2AE2"/>
    <w:multiLevelType w:val="hybridMultilevel"/>
    <w:tmpl w:val="B2E69660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624F"/>
    <w:multiLevelType w:val="hybridMultilevel"/>
    <w:tmpl w:val="7B98048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24C"/>
    <w:rsid w:val="00173F05"/>
    <w:rsid w:val="001A69AD"/>
    <w:rsid w:val="002232B5"/>
    <w:rsid w:val="002246BE"/>
    <w:rsid w:val="002806A1"/>
    <w:rsid w:val="00297CBD"/>
    <w:rsid w:val="002C0F00"/>
    <w:rsid w:val="002E0F84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E28B3"/>
    <w:rsid w:val="004E4668"/>
    <w:rsid w:val="004F0EC5"/>
    <w:rsid w:val="005139BC"/>
    <w:rsid w:val="005400C6"/>
    <w:rsid w:val="005670C4"/>
    <w:rsid w:val="0057476D"/>
    <w:rsid w:val="005A0029"/>
    <w:rsid w:val="005A7883"/>
    <w:rsid w:val="005E2C76"/>
    <w:rsid w:val="005F50AF"/>
    <w:rsid w:val="006818D9"/>
    <w:rsid w:val="006A1F32"/>
    <w:rsid w:val="006A37C2"/>
    <w:rsid w:val="006B2C89"/>
    <w:rsid w:val="006C46DA"/>
    <w:rsid w:val="006D31B6"/>
    <w:rsid w:val="006F3A70"/>
    <w:rsid w:val="006F6FC1"/>
    <w:rsid w:val="00700972"/>
    <w:rsid w:val="007078E4"/>
    <w:rsid w:val="0071183E"/>
    <w:rsid w:val="00763C5A"/>
    <w:rsid w:val="0078797B"/>
    <w:rsid w:val="0079601B"/>
    <w:rsid w:val="007B6845"/>
    <w:rsid w:val="007C7556"/>
    <w:rsid w:val="007F223A"/>
    <w:rsid w:val="00803888"/>
    <w:rsid w:val="008370F8"/>
    <w:rsid w:val="0086462B"/>
    <w:rsid w:val="00867EAF"/>
    <w:rsid w:val="0088757D"/>
    <w:rsid w:val="008C1155"/>
    <w:rsid w:val="009076D9"/>
    <w:rsid w:val="00924B31"/>
    <w:rsid w:val="00931D71"/>
    <w:rsid w:val="00960FA1"/>
    <w:rsid w:val="0097184C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0EB5"/>
    <w:rsid w:val="00A62EF2"/>
    <w:rsid w:val="00A74197"/>
    <w:rsid w:val="00A74932"/>
    <w:rsid w:val="00AD6071"/>
    <w:rsid w:val="00AE222E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C5954"/>
    <w:rsid w:val="00BD3584"/>
    <w:rsid w:val="00BE7948"/>
    <w:rsid w:val="00C07258"/>
    <w:rsid w:val="00C11DAC"/>
    <w:rsid w:val="00C41FF7"/>
    <w:rsid w:val="00C63199"/>
    <w:rsid w:val="00C81854"/>
    <w:rsid w:val="00D279AE"/>
    <w:rsid w:val="00D821D2"/>
    <w:rsid w:val="00DF18C7"/>
    <w:rsid w:val="00E010EC"/>
    <w:rsid w:val="00E16CB1"/>
    <w:rsid w:val="00E267E9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1E3B"/>
  <w15:docId w15:val="{F78EC27F-77A2-4362-9097-B4A11E7D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B6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416E2-204E-4EE0-9EA1-403E7DDD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5</Pages>
  <Words>503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17</cp:revision>
  <cp:lastPrinted>2014-02-07T11:57:00Z</cp:lastPrinted>
  <dcterms:created xsi:type="dcterms:W3CDTF">2014-02-07T12:24:00Z</dcterms:created>
  <dcterms:modified xsi:type="dcterms:W3CDTF">2025-04-22T08:29:00Z</dcterms:modified>
</cp:coreProperties>
</file>